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B70227" w14:paraId="22EAC0D8" w14:textId="77777777" w:rsidTr="00392239">
        <w:tc>
          <w:tcPr>
            <w:tcW w:w="4785" w:type="dxa"/>
          </w:tcPr>
          <w:p w14:paraId="6BE53C04" w14:textId="77777777" w:rsidR="00B70227" w:rsidRPr="0049036C" w:rsidRDefault="00B70227">
            <w:pPr>
              <w:rPr>
                <w:strike/>
              </w:rPr>
            </w:pPr>
          </w:p>
        </w:tc>
        <w:tc>
          <w:tcPr>
            <w:tcW w:w="5104" w:type="dxa"/>
          </w:tcPr>
          <w:p w14:paraId="543C4F2D" w14:textId="77777777" w:rsidR="00B70227" w:rsidRPr="00B70227" w:rsidRDefault="00B70227" w:rsidP="00B702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9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B65694" w14:textId="77777777" w:rsidR="00B70227" w:rsidRPr="00B70227" w:rsidRDefault="00B70227" w:rsidP="00392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42E73" w14:textId="77777777" w:rsidR="00B70227" w:rsidRPr="00B70227" w:rsidRDefault="00B70227" w:rsidP="00392239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516E4F1" w14:textId="56183939" w:rsidR="00B70227" w:rsidRPr="00B70227" w:rsidRDefault="00B70227" w:rsidP="00392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автономного учреждения «Центр спортивной подготовки» </w:t>
            </w:r>
            <w:r w:rsidR="00247986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="002479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22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от 06.07.2015 г № 130</w:t>
            </w:r>
          </w:p>
          <w:p w14:paraId="3A59D26F" w14:textId="77777777" w:rsidR="00B70227" w:rsidRPr="00B70227" w:rsidRDefault="00B70227" w:rsidP="00B7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4F41D" w14:textId="77777777" w:rsidR="00A73F69" w:rsidRPr="000A3EB8" w:rsidRDefault="00B70227" w:rsidP="000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032697" w14:textId="77777777" w:rsidR="00092508" w:rsidRDefault="00B70227" w:rsidP="000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B8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 Государственного автономного учреждения «Центр спортивной подготовки» Министерства спорт</w:t>
      </w:r>
      <w:r w:rsidR="00092508">
        <w:rPr>
          <w:rFonts w:ascii="Times New Roman" w:hAnsi="Times New Roman" w:cs="Times New Roman"/>
          <w:b/>
          <w:sz w:val="28"/>
          <w:szCs w:val="28"/>
        </w:rPr>
        <w:t>а</w:t>
      </w:r>
      <w:r w:rsidRPr="000A3E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45C79D" w14:textId="0E589970" w:rsidR="00B70227" w:rsidRPr="000A3EB8" w:rsidRDefault="00B70227" w:rsidP="000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B8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14:paraId="5207AC06" w14:textId="77777777" w:rsidR="00B70227" w:rsidRPr="000A3EB8" w:rsidRDefault="00B70227" w:rsidP="000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F41CB" w14:textId="77777777" w:rsidR="00B70227" w:rsidRPr="000A3EB8" w:rsidRDefault="000A3EB8" w:rsidP="000A3EB8">
      <w:pPr>
        <w:pStyle w:val="a4"/>
        <w:spacing w:after="0" w:line="360" w:lineRule="auto"/>
        <w:ind w:left="1789"/>
        <w:jc w:val="center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6ABC">
        <w:rPr>
          <w:rFonts w:ascii="Times New Roman" w:hAnsi="Times New Roman" w:cs="Times New Roman"/>
          <w:sz w:val="28"/>
          <w:szCs w:val="28"/>
        </w:rPr>
        <w:t>.</w:t>
      </w:r>
      <w:r w:rsidR="00B70227" w:rsidRPr="000A3EB8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06BB387" w14:textId="77777777" w:rsidR="002A2E3C" w:rsidRPr="002A2E3C" w:rsidRDefault="002A2E3C" w:rsidP="002A2E3C">
      <w:pPr>
        <w:pStyle w:val="a4"/>
        <w:spacing w:after="0" w:line="360" w:lineRule="auto"/>
        <w:ind w:left="1789"/>
        <w:rPr>
          <w:rFonts w:ascii="Times New Roman" w:hAnsi="Times New Roman" w:cs="Times New Roman"/>
        </w:rPr>
      </w:pPr>
    </w:p>
    <w:p w14:paraId="1ED33762" w14:textId="58DFA7A1" w:rsidR="00B70227" w:rsidRPr="000A3EB8" w:rsidRDefault="00B70227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1.Настоящим Положением определяется порядок формирования и деятельности Комиссии по противодействию коррупции Государственного автономного учреждения «Центр спортивной подготовки» Министерства спорт</w:t>
      </w:r>
      <w:r w:rsidR="00092508">
        <w:rPr>
          <w:rFonts w:ascii="Times New Roman" w:hAnsi="Times New Roman" w:cs="Times New Roman"/>
          <w:sz w:val="24"/>
          <w:szCs w:val="24"/>
        </w:rPr>
        <w:t>а</w:t>
      </w:r>
      <w:r w:rsidRPr="000A3EB8">
        <w:rPr>
          <w:rFonts w:ascii="Times New Roman" w:hAnsi="Times New Roman" w:cs="Times New Roman"/>
          <w:sz w:val="24"/>
          <w:szCs w:val="24"/>
        </w:rPr>
        <w:t xml:space="preserve"> Республики Татарстан (далее Комиссия).</w:t>
      </w:r>
    </w:p>
    <w:p w14:paraId="28006F50" w14:textId="77777777" w:rsidR="00B70227" w:rsidRPr="000A3EB8" w:rsidRDefault="00B70227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2. В своей деятельности Комиссия руководствуется федеральным законодательством, законодательством Республики Татарстан, а также настоящим Положением.</w:t>
      </w:r>
    </w:p>
    <w:p w14:paraId="33BB1932" w14:textId="410431F9" w:rsidR="00B70227" w:rsidRPr="000A3EB8" w:rsidRDefault="00B70227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 xml:space="preserve">3. </w:t>
      </w:r>
      <w:r w:rsidR="004C24DA" w:rsidRPr="000A3EB8">
        <w:rPr>
          <w:rFonts w:ascii="Times New Roman" w:hAnsi="Times New Roman" w:cs="Times New Roman"/>
          <w:sz w:val="24"/>
          <w:szCs w:val="24"/>
        </w:rPr>
        <w:t>П</w:t>
      </w:r>
      <w:r w:rsidRPr="000A3EB8">
        <w:rPr>
          <w:rFonts w:ascii="Times New Roman" w:hAnsi="Times New Roman" w:cs="Times New Roman"/>
          <w:sz w:val="24"/>
          <w:szCs w:val="24"/>
        </w:rPr>
        <w:t>оложение о Комиссии и ее состав утверждается директором Государственного автономного учреждения «Центр спортивной подготовки» Министерства спорт</w:t>
      </w:r>
      <w:r w:rsidR="00092508">
        <w:rPr>
          <w:rFonts w:ascii="Times New Roman" w:hAnsi="Times New Roman" w:cs="Times New Roman"/>
          <w:sz w:val="24"/>
          <w:szCs w:val="24"/>
        </w:rPr>
        <w:t>а</w:t>
      </w:r>
      <w:r w:rsidRPr="000A3EB8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E04C02" w:rsidRPr="000A3EB8">
        <w:rPr>
          <w:rFonts w:ascii="Times New Roman" w:hAnsi="Times New Roman" w:cs="Times New Roman"/>
          <w:sz w:val="24"/>
          <w:szCs w:val="24"/>
        </w:rPr>
        <w:t xml:space="preserve"> (далее директор).</w:t>
      </w:r>
    </w:p>
    <w:p w14:paraId="2BC2516E" w14:textId="77777777" w:rsidR="00E04C02" w:rsidRPr="000A3EB8" w:rsidRDefault="00E04C02" w:rsidP="000A3EB8">
      <w:pPr>
        <w:pStyle w:val="a4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BAC0A0" w14:textId="77777777" w:rsidR="00E04C02" w:rsidRPr="000A3EB8" w:rsidRDefault="00E04C02" w:rsidP="000A3EB8">
      <w:pPr>
        <w:pStyle w:val="a4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3EB8">
        <w:rPr>
          <w:rFonts w:ascii="Times New Roman" w:hAnsi="Times New Roman" w:cs="Times New Roman"/>
          <w:sz w:val="28"/>
          <w:szCs w:val="28"/>
        </w:rPr>
        <w:t>. Основные задачи Комиссии</w:t>
      </w:r>
    </w:p>
    <w:p w14:paraId="0F7CA7E6" w14:textId="77777777" w:rsidR="00B70227" w:rsidRPr="000A3EB8" w:rsidRDefault="00B70227" w:rsidP="000A3EB8">
      <w:pPr>
        <w:pStyle w:val="a4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41DA01" w14:textId="77777777" w:rsidR="00E04C02" w:rsidRPr="000A3EB8" w:rsidRDefault="00E04C02" w:rsidP="000A3EB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14:paraId="45551BB9" w14:textId="77777777" w:rsidR="00E04C02" w:rsidRPr="000A3EB8" w:rsidRDefault="00E04C02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рассмотрение вопросов и подготовка предложений Директору по реализации мер в области противодействия коррупции и повышению их эффективности;</w:t>
      </w:r>
    </w:p>
    <w:p w14:paraId="6D156D5C" w14:textId="77777777" w:rsidR="00E04C02" w:rsidRPr="000A3EB8" w:rsidRDefault="00E04C02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разработка мероприятий по противодействию коррупции и осуществление контроля за их реализацией;</w:t>
      </w:r>
    </w:p>
    <w:p w14:paraId="6A114480" w14:textId="77777777" w:rsidR="00E04C02" w:rsidRPr="000A3EB8" w:rsidRDefault="00E04C02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подготовка предложений по формированию системы антикоррупционной пропаганды и развитию общественного контроля за реализацией мер в области противодействия коррупции;</w:t>
      </w:r>
    </w:p>
    <w:p w14:paraId="337DD9DD" w14:textId="77777777" w:rsidR="00E04C02" w:rsidRPr="000A3EB8" w:rsidRDefault="00392239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E04C02" w:rsidRPr="000A3EB8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4C02" w:rsidRPr="000A3EB8">
        <w:rPr>
          <w:rFonts w:ascii="Times New Roman" w:hAnsi="Times New Roman" w:cs="Times New Roman"/>
          <w:sz w:val="24"/>
          <w:szCs w:val="24"/>
        </w:rPr>
        <w:t xml:space="preserve"> обращений юридических и физических лиц на неправомерные действия должностных лиц;</w:t>
      </w:r>
    </w:p>
    <w:p w14:paraId="7E1BB452" w14:textId="77777777" w:rsidR="00E04C02" w:rsidRPr="000A3EB8" w:rsidRDefault="00E04C02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проведение проверки и принятие мер по фактам совершенных</w:t>
      </w:r>
      <w:r w:rsidR="00FE61C1" w:rsidRPr="000A3EB8">
        <w:rPr>
          <w:rFonts w:ascii="Times New Roman" w:hAnsi="Times New Roman" w:cs="Times New Roman"/>
          <w:sz w:val="24"/>
          <w:szCs w:val="24"/>
        </w:rPr>
        <w:t xml:space="preserve"> </w:t>
      </w:r>
      <w:r w:rsidR="00392239">
        <w:rPr>
          <w:rFonts w:ascii="Times New Roman" w:hAnsi="Times New Roman" w:cs="Times New Roman"/>
          <w:sz w:val="24"/>
          <w:szCs w:val="24"/>
        </w:rPr>
        <w:t xml:space="preserve">сотрудниками Учреждения </w:t>
      </w:r>
      <w:r w:rsidRPr="000A3EB8">
        <w:rPr>
          <w:rFonts w:ascii="Times New Roman" w:hAnsi="Times New Roman" w:cs="Times New Roman"/>
          <w:sz w:val="24"/>
          <w:szCs w:val="24"/>
        </w:rPr>
        <w:t xml:space="preserve"> правонарушений коррупционной направленности;</w:t>
      </w:r>
    </w:p>
    <w:p w14:paraId="07E1A11C" w14:textId="77777777" w:rsidR="00E04C02" w:rsidRPr="000A3EB8" w:rsidRDefault="00E04C02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lastRenderedPageBreak/>
        <w:t>проведение проверки и приняти</w:t>
      </w:r>
      <w:r w:rsidR="004C24DA" w:rsidRPr="000A3EB8">
        <w:rPr>
          <w:rFonts w:ascii="Times New Roman" w:hAnsi="Times New Roman" w:cs="Times New Roman"/>
          <w:sz w:val="24"/>
          <w:szCs w:val="24"/>
        </w:rPr>
        <w:t>е</w:t>
      </w:r>
      <w:r w:rsidRPr="000A3EB8">
        <w:rPr>
          <w:rFonts w:ascii="Times New Roman" w:hAnsi="Times New Roman" w:cs="Times New Roman"/>
          <w:sz w:val="24"/>
          <w:szCs w:val="24"/>
        </w:rPr>
        <w:t xml:space="preserve"> мер по фактам поступивших представлений от правоохранитель</w:t>
      </w:r>
      <w:r w:rsidR="004C24DA" w:rsidRPr="000A3EB8">
        <w:rPr>
          <w:rFonts w:ascii="Times New Roman" w:hAnsi="Times New Roman" w:cs="Times New Roman"/>
          <w:sz w:val="24"/>
          <w:szCs w:val="24"/>
        </w:rPr>
        <w:t>ных органов, частных определений</w:t>
      </w:r>
      <w:r w:rsidRPr="000A3EB8">
        <w:rPr>
          <w:rFonts w:ascii="Times New Roman" w:hAnsi="Times New Roman" w:cs="Times New Roman"/>
          <w:sz w:val="24"/>
          <w:szCs w:val="24"/>
        </w:rPr>
        <w:t xml:space="preserve"> судебных </w:t>
      </w:r>
      <w:r w:rsidR="00FE61C1" w:rsidRPr="000A3EB8">
        <w:rPr>
          <w:rFonts w:ascii="Times New Roman" w:hAnsi="Times New Roman" w:cs="Times New Roman"/>
          <w:sz w:val="24"/>
          <w:szCs w:val="24"/>
        </w:rPr>
        <w:t xml:space="preserve">органов о причинах и условиях совершения должностных правонарушений коррупционной направленности со стороны </w:t>
      </w:r>
      <w:r w:rsidR="00392239">
        <w:rPr>
          <w:rFonts w:ascii="Times New Roman" w:hAnsi="Times New Roman" w:cs="Times New Roman"/>
          <w:sz w:val="24"/>
          <w:szCs w:val="24"/>
        </w:rPr>
        <w:t>сотрудников Учреждения.</w:t>
      </w:r>
    </w:p>
    <w:p w14:paraId="75EE5143" w14:textId="77777777" w:rsidR="002A2E3C" w:rsidRDefault="002A2E3C" w:rsidP="000A3EB8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</w:p>
    <w:p w14:paraId="52B069FB" w14:textId="77777777" w:rsidR="00FE61C1" w:rsidRPr="000A3EB8" w:rsidRDefault="00FE61C1" w:rsidP="000A3EB8">
      <w:pPr>
        <w:pStyle w:val="a4"/>
        <w:spacing w:after="0" w:line="360" w:lineRule="auto"/>
        <w:ind w:left="14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3EB8">
        <w:rPr>
          <w:rFonts w:ascii="Times New Roman" w:hAnsi="Times New Roman" w:cs="Times New Roman"/>
          <w:sz w:val="28"/>
          <w:szCs w:val="28"/>
        </w:rPr>
        <w:t>. Полномочия Комиссии</w:t>
      </w:r>
    </w:p>
    <w:p w14:paraId="54DE98BA" w14:textId="77777777" w:rsidR="00FE61C1" w:rsidRDefault="00FE61C1" w:rsidP="000A3EB8">
      <w:pPr>
        <w:pStyle w:val="a4"/>
        <w:spacing w:after="0" w:line="360" w:lineRule="auto"/>
        <w:ind w:left="1440" w:firstLine="709"/>
        <w:jc w:val="center"/>
        <w:rPr>
          <w:rFonts w:ascii="Times New Roman" w:hAnsi="Times New Roman" w:cs="Times New Roman"/>
        </w:rPr>
      </w:pPr>
    </w:p>
    <w:p w14:paraId="7A95E98A" w14:textId="77777777" w:rsidR="00FE61C1" w:rsidRPr="000A3EB8" w:rsidRDefault="00FE61C1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14:paraId="642D4865" w14:textId="77777777" w:rsidR="00FE61C1" w:rsidRPr="000A3EB8" w:rsidRDefault="00FE61C1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от структурных подразделений информацию в пределах своей компетенции;</w:t>
      </w:r>
    </w:p>
    <w:p w14:paraId="383F2EDF" w14:textId="7395A795" w:rsidR="00FE61C1" w:rsidRPr="000A3EB8" w:rsidRDefault="00FE61C1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 xml:space="preserve">приглашать на свои заседания </w:t>
      </w:r>
      <w:r w:rsidR="00392239">
        <w:rPr>
          <w:rFonts w:ascii="Times New Roman" w:hAnsi="Times New Roman" w:cs="Times New Roman"/>
          <w:sz w:val="24"/>
          <w:szCs w:val="24"/>
        </w:rPr>
        <w:t>сотрудников</w:t>
      </w:r>
      <w:r w:rsidRPr="000A3EB8">
        <w:rPr>
          <w:rFonts w:ascii="Times New Roman" w:hAnsi="Times New Roman" w:cs="Times New Roman"/>
          <w:sz w:val="24"/>
          <w:szCs w:val="24"/>
        </w:rPr>
        <w:t xml:space="preserve"> ГАУ ЦСП МС РТ;</w:t>
      </w:r>
    </w:p>
    <w:p w14:paraId="6AF5F53B" w14:textId="77777777" w:rsidR="00FE61C1" w:rsidRPr="000A3EB8" w:rsidRDefault="00FE61C1" w:rsidP="00410FE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создавать экстренные группы по вопросам противодействия коррупции и выработке мер по устранению условий для возникновения коррупции с привлечением в них в установленном порядке специалистов;</w:t>
      </w:r>
    </w:p>
    <w:p w14:paraId="78CDB890" w14:textId="2FE2493C" w:rsidR="00D57193" w:rsidRPr="00392239" w:rsidRDefault="00FE61C1" w:rsidP="0039223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представлять информацию о со</w:t>
      </w:r>
      <w:r w:rsidR="00D57193" w:rsidRPr="000A3EB8">
        <w:rPr>
          <w:rFonts w:ascii="Times New Roman" w:hAnsi="Times New Roman" w:cs="Times New Roman"/>
          <w:sz w:val="24"/>
          <w:szCs w:val="24"/>
        </w:rPr>
        <w:t>с</w:t>
      </w:r>
      <w:r w:rsidRPr="000A3EB8">
        <w:rPr>
          <w:rFonts w:ascii="Times New Roman" w:hAnsi="Times New Roman" w:cs="Times New Roman"/>
          <w:sz w:val="24"/>
          <w:szCs w:val="24"/>
        </w:rPr>
        <w:t>тоянии эффективности реализации антикоррупционных мер</w:t>
      </w:r>
      <w:r w:rsidR="00D57193" w:rsidRPr="000A3EB8">
        <w:rPr>
          <w:rFonts w:ascii="Times New Roman" w:hAnsi="Times New Roman" w:cs="Times New Roman"/>
          <w:sz w:val="24"/>
          <w:szCs w:val="24"/>
        </w:rPr>
        <w:t xml:space="preserve"> </w:t>
      </w:r>
      <w:r w:rsidR="004C24DA" w:rsidRPr="000A3EB8">
        <w:rPr>
          <w:rFonts w:ascii="Times New Roman" w:hAnsi="Times New Roman" w:cs="Times New Roman"/>
          <w:sz w:val="24"/>
          <w:szCs w:val="24"/>
        </w:rPr>
        <w:t xml:space="preserve">в </w:t>
      </w:r>
      <w:r w:rsidR="00D57193" w:rsidRPr="000A3EB8">
        <w:rPr>
          <w:rFonts w:ascii="Times New Roman" w:hAnsi="Times New Roman" w:cs="Times New Roman"/>
          <w:sz w:val="24"/>
          <w:szCs w:val="24"/>
        </w:rPr>
        <w:t>Государственном автономном учреждении «Центр спортивной подготовки» Министерства спорт</w:t>
      </w:r>
      <w:r w:rsidR="00092508">
        <w:rPr>
          <w:rFonts w:ascii="Times New Roman" w:hAnsi="Times New Roman" w:cs="Times New Roman"/>
          <w:sz w:val="24"/>
          <w:szCs w:val="24"/>
        </w:rPr>
        <w:t>а</w:t>
      </w:r>
      <w:r w:rsidR="00D57193" w:rsidRPr="000A3EB8">
        <w:rPr>
          <w:rFonts w:ascii="Times New Roman" w:hAnsi="Times New Roman" w:cs="Times New Roman"/>
          <w:sz w:val="24"/>
          <w:szCs w:val="24"/>
        </w:rPr>
        <w:t xml:space="preserve"> Республики </w:t>
      </w:r>
      <w:proofErr w:type="gramStart"/>
      <w:r w:rsidR="00D57193" w:rsidRPr="000A3EB8">
        <w:rPr>
          <w:rFonts w:ascii="Times New Roman" w:hAnsi="Times New Roman" w:cs="Times New Roman"/>
          <w:sz w:val="24"/>
          <w:szCs w:val="24"/>
        </w:rPr>
        <w:t>Татарстан  по</w:t>
      </w:r>
      <w:proofErr w:type="gramEnd"/>
      <w:r w:rsidR="00D57193" w:rsidRPr="000A3EB8">
        <w:rPr>
          <w:rFonts w:ascii="Times New Roman" w:hAnsi="Times New Roman" w:cs="Times New Roman"/>
          <w:sz w:val="24"/>
          <w:szCs w:val="24"/>
        </w:rPr>
        <w:t xml:space="preserve"> поступающим запросам органов государственной власти Республики Татарстан</w:t>
      </w:r>
      <w:r w:rsidR="00392239">
        <w:rPr>
          <w:rFonts w:ascii="Times New Roman" w:hAnsi="Times New Roman" w:cs="Times New Roman"/>
          <w:sz w:val="24"/>
          <w:szCs w:val="24"/>
        </w:rPr>
        <w:t>.</w:t>
      </w:r>
    </w:p>
    <w:p w14:paraId="072E6E51" w14:textId="77777777" w:rsidR="005E18BA" w:rsidRDefault="005E18BA" w:rsidP="002A2E3C">
      <w:pPr>
        <w:spacing w:after="0" w:line="360" w:lineRule="auto"/>
        <w:ind w:left="108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B4AD299" w14:textId="77777777" w:rsidR="005E18BA" w:rsidRPr="000A3EB8" w:rsidRDefault="005E18BA" w:rsidP="002A2E3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3E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3EB8">
        <w:rPr>
          <w:rFonts w:ascii="Times New Roman" w:hAnsi="Times New Roman" w:cs="Times New Roman"/>
          <w:sz w:val="28"/>
          <w:szCs w:val="28"/>
        </w:rPr>
        <w:t>. Порядок форми</w:t>
      </w:r>
      <w:r w:rsidR="000A3EB8">
        <w:rPr>
          <w:rFonts w:ascii="Times New Roman" w:hAnsi="Times New Roman" w:cs="Times New Roman"/>
          <w:sz w:val="28"/>
          <w:szCs w:val="28"/>
        </w:rPr>
        <w:t>рования и деятельности Комиссии</w:t>
      </w:r>
    </w:p>
    <w:p w14:paraId="207E01C3" w14:textId="77777777" w:rsidR="005E18BA" w:rsidRDefault="005E18BA" w:rsidP="002A2E3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14:paraId="1D1668F0" w14:textId="77777777" w:rsidR="005E18BA" w:rsidRPr="000A3EB8" w:rsidRDefault="005E18BA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Комиссия формируется в составе председателя Комиссии, заместителя председателя, секретаря и членов Комиссии.</w:t>
      </w:r>
    </w:p>
    <w:p w14:paraId="7FC48385" w14:textId="60C21D57" w:rsidR="00A132CA" w:rsidRPr="000A3EB8" w:rsidRDefault="00A132CA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Комиссия формируется из представителя Министерства спорт</w:t>
      </w:r>
      <w:r w:rsidR="0032742F">
        <w:rPr>
          <w:rFonts w:ascii="Times New Roman" w:hAnsi="Times New Roman" w:cs="Times New Roman"/>
          <w:sz w:val="24"/>
          <w:szCs w:val="24"/>
        </w:rPr>
        <w:t>а</w:t>
      </w:r>
      <w:r w:rsidRPr="000A3EB8">
        <w:rPr>
          <w:rFonts w:ascii="Times New Roman" w:hAnsi="Times New Roman" w:cs="Times New Roman"/>
          <w:sz w:val="24"/>
          <w:szCs w:val="24"/>
        </w:rPr>
        <w:t xml:space="preserve"> Республики Татарстан, из числа </w:t>
      </w:r>
      <w:r w:rsidR="002B6AD5">
        <w:rPr>
          <w:rFonts w:ascii="Times New Roman" w:hAnsi="Times New Roman" w:cs="Times New Roman"/>
          <w:sz w:val="24"/>
          <w:szCs w:val="24"/>
        </w:rPr>
        <w:t>сотрудников</w:t>
      </w:r>
      <w:r w:rsidRPr="000A3EB8">
        <w:rPr>
          <w:rFonts w:ascii="Times New Roman" w:hAnsi="Times New Roman" w:cs="Times New Roman"/>
          <w:sz w:val="24"/>
          <w:szCs w:val="24"/>
        </w:rPr>
        <w:t xml:space="preserve"> ГАУ ЦСП МС РТ.</w:t>
      </w:r>
    </w:p>
    <w:p w14:paraId="30F67855" w14:textId="77777777" w:rsidR="00A132CA" w:rsidRPr="000A3EB8" w:rsidRDefault="00A132CA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Члены Комиссии принимают участие в ее работе на общественных началах и обладают равными правами при принятии решений.</w:t>
      </w:r>
    </w:p>
    <w:p w14:paraId="7A7327D2" w14:textId="77777777" w:rsidR="00A132CA" w:rsidRPr="000A3EB8" w:rsidRDefault="00A132CA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Работой Комиссии руководит председатель Комиссии.</w:t>
      </w:r>
    </w:p>
    <w:p w14:paraId="2ECBA66A" w14:textId="77777777" w:rsidR="002A2E3C" w:rsidRPr="000A3EB8" w:rsidRDefault="00615348" w:rsidP="00410FE7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Заседания Комиссии проводятся не реже одного раза в квартал.</w:t>
      </w:r>
      <w:r w:rsidR="002A2E3C" w:rsidRPr="000A3EB8">
        <w:rPr>
          <w:rFonts w:ascii="Times New Roman" w:hAnsi="Times New Roman" w:cs="Times New Roman"/>
          <w:sz w:val="24"/>
          <w:szCs w:val="24"/>
        </w:rPr>
        <w:t xml:space="preserve"> Повестку дня и порядок рассмотрения вопросов на заседаниях Комиссии определяет председатель Комиссии по представлению секретаря Комиссии. Заседания Комиссии ведет председатель Комиссии. В случаях отсутствия председателя Комиссии по его поручению заседание Комиссии проводит заместитель председателя Комиссии.</w:t>
      </w:r>
    </w:p>
    <w:p w14:paraId="55BC058D" w14:textId="77777777" w:rsidR="002A2E3C" w:rsidRPr="000A3EB8" w:rsidRDefault="00615348" w:rsidP="00410FE7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Решение Комиссии принимаются простым большинством</w:t>
      </w:r>
      <w:r w:rsidR="006848F9" w:rsidRPr="000A3EB8">
        <w:rPr>
          <w:rFonts w:ascii="Times New Roman" w:hAnsi="Times New Roman" w:cs="Times New Roman"/>
          <w:sz w:val="24"/>
          <w:szCs w:val="24"/>
        </w:rPr>
        <w:t xml:space="preserve"> голосов от числа присутствующих членов Комиссии и оформляются протоколом заседания.</w:t>
      </w:r>
      <w:r w:rsidR="002A2E3C" w:rsidRPr="000A3EB8">
        <w:rPr>
          <w:rFonts w:ascii="Times New Roman" w:hAnsi="Times New Roman" w:cs="Times New Roman"/>
          <w:sz w:val="24"/>
          <w:szCs w:val="24"/>
        </w:rPr>
        <w:t xml:space="preserve"> </w:t>
      </w:r>
      <w:r w:rsidR="006848F9" w:rsidRPr="000A3EB8">
        <w:rPr>
          <w:rFonts w:ascii="Times New Roman" w:hAnsi="Times New Roman" w:cs="Times New Roman"/>
          <w:sz w:val="24"/>
          <w:szCs w:val="24"/>
        </w:rPr>
        <w:t>Протокол заседания подписывается секретарем  Комиссии и утверждается председателем Комиссии.</w:t>
      </w:r>
      <w:r w:rsidR="002A2E3C" w:rsidRPr="000A3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DD248" w14:textId="77777777" w:rsidR="006848F9" w:rsidRPr="000A3EB8" w:rsidRDefault="006848F9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решений комиссии могут издаваться приказы и издаваться поручения </w:t>
      </w:r>
      <w:r w:rsidR="004C24DA" w:rsidRPr="000A3EB8">
        <w:rPr>
          <w:rFonts w:ascii="Times New Roman" w:hAnsi="Times New Roman" w:cs="Times New Roman"/>
          <w:sz w:val="24"/>
          <w:szCs w:val="24"/>
        </w:rPr>
        <w:t>д</w:t>
      </w:r>
      <w:r w:rsidRPr="000A3EB8">
        <w:rPr>
          <w:rFonts w:ascii="Times New Roman" w:hAnsi="Times New Roman" w:cs="Times New Roman"/>
          <w:sz w:val="24"/>
          <w:szCs w:val="24"/>
        </w:rPr>
        <w:t>иректора.</w:t>
      </w:r>
    </w:p>
    <w:p w14:paraId="5DE8E8C0" w14:textId="77777777" w:rsidR="006848F9" w:rsidRPr="000A3EB8" w:rsidRDefault="006848F9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деятельности Комиссии осуществляется </w:t>
      </w:r>
      <w:r w:rsidR="000A3EB8" w:rsidRPr="000A3EB8">
        <w:rPr>
          <w:rFonts w:ascii="Times New Roman" w:hAnsi="Times New Roman" w:cs="Times New Roman"/>
          <w:sz w:val="24"/>
          <w:szCs w:val="24"/>
        </w:rPr>
        <w:t>заместителем председателя Комиссии.</w:t>
      </w:r>
    </w:p>
    <w:p w14:paraId="4B35EA5C" w14:textId="77777777" w:rsidR="006848F9" w:rsidRPr="000A3EB8" w:rsidRDefault="006848F9" w:rsidP="00410FE7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6E6CB8BD" w14:textId="77777777" w:rsidR="006848F9" w:rsidRPr="000A3EB8" w:rsidRDefault="006848F9" w:rsidP="00410FE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обо</w:t>
      </w:r>
      <w:r w:rsidR="00410FE7" w:rsidRPr="000A3EB8">
        <w:rPr>
          <w:rFonts w:ascii="Times New Roman" w:hAnsi="Times New Roman" w:cs="Times New Roman"/>
          <w:sz w:val="24"/>
          <w:szCs w:val="24"/>
        </w:rPr>
        <w:t>б</w:t>
      </w:r>
      <w:r w:rsidRPr="000A3EB8">
        <w:rPr>
          <w:rFonts w:ascii="Times New Roman" w:hAnsi="Times New Roman" w:cs="Times New Roman"/>
          <w:sz w:val="24"/>
          <w:szCs w:val="24"/>
        </w:rPr>
        <w:t>щает предложения членов Комиссии, формирует повестки для заседаний Комиссии для внесения их на утверждение председателю Комиссии</w:t>
      </w:r>
      <w:r w:rsidR="002A2E3C" w:rsidRPr="000A3EB8">
        <w:rPr>
          <w:rFonts w:ascii="Times New Roman" w:hAnsi="Times New Roman" w:cs="Times New Roman"/>
          <w:sz w:val="24"/>
          <w:szCs w:val="24"/>
        </w:rPr>
        <w:t>;</w:t>
      </w:r>
    </w:p>
    <w:p w14:paraId="5BF82B63" w14:textId="77777777" w:rsidR="002A2E3C" w:rsidRPr="000A3EB8" w:rsidRDefault="002A2E3C" w:rsidP="00410FE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 xml:space="preserve">готовит проекты протоколов заседаний Комиссии, представляет их на </w:t>
      </w:r>
      <w:proofErr w:type="gramStart"/>
      <w:r w:rsidRPr="000A3EB8">
        <w:rPr>
          <w:rFonts w:ascii="Times New Roman" w:hAnsi="Times New Roman" w:cs="Times New Roman"/>
          <w:sz w:val="24"/>
          <w:szCs w:val="24"/>
        </w:rPr>
        <w:t>утверждение  председателю</w:t>
      </w:r>
      <w:proofErr w:type="gramEnd"/>
      <w:r w:rsidRPr="000A3EB8">
        <w:rPr>
          <w:rFonts w:ascii="Times New Roman" w:hAnsi="Times New Roman" w:cs="Times New Roman"/>
          <w:sz w:val="24"/>
          <w:szCs w:val="24"/>
        </w:rPr>
        <w:t xml:space="preserve"> Комиссии и организует контроль за выполнением решений Комиссии;</w:t>
      </w:r>
    </w:p>
    <w:p w14:paraId="5AA55133" w14:textId="77777777" w:rsidR="002A2E3C" w:rsidRPr="000A3EB8" w:rsidRDefault="002A2E3C" w:rsidP="00410FE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EB8">
        <w:rPr>
          <w:rFonts w:ascii="Times New Roman" w:hAnsi="Times New Roman" w:cs="Times New Roman"/>
          <w:sz w:val="24"/>
          <w:szCs w:val="24"/>
        </w:rPr>
        <w:t>на основе представленной структурными подразделениями информации ежеквартально готовит информацию о ходе реализации мероприятий по реализации Стратегии антикоррупционной политики Республики Татарстан.</w:t>
      </w:r>
    </w:p>
    <w:p w14:paraId="1329025F" w14:textId="77777777" w:rsidR="006848F9" w:rsidRPr="000A3EB8" w:rsidRDefault="006848F9" w:rsidP="00410FE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4CBF1E" w14:textId="77777777" w:rsidR="00A132CA" w:rsidRPr="000A3EB8" w:rsidRDefault="00A132CA" w:rsidP="00410F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CBC1D" w14:textId="77777777" w:rsidR="00A132CA" w:rsidRPr="00A132CA" w:rsidRDefault="00A132CA" w:rsidP="00410FE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A132CA" w:rsidRPr="00A132CA" w:rsidSect="002A2E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7B3A"/>
    <w:multiLevelType w:val="hybridMultilevel"/>
    <w:tmpl w:val="A6C6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15BCA"/>
    <w:multiLevelType w:val="hybridMultilevel"/>
    <w:tmpl w:val="EA7C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D6FEC"/>
    <w:multiLevelType w:val="hybridMultilevel"/>
    <w:tmpl w:val="1456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78DB"/>
    <w:multiLevelType w:val="hybridMultilevel"/>
    <w:tmpl w:val="53A8D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11AB1"/>
    <w:multiLevelType w:val="hybridMultilevel"/>
    <w:tmpl w:val="97088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D099D"/>
    <w:multiLevelType w:val="hybridMultilevel"/>
    <w:tmpl w:val="DE306316"/>
    <w:lvl w:ilvl="0" w:tplc="E9FAC3B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7"/>
    <w:rsid w:val="00092508"/>
    <w:rsid w:val="000A3EB8"/>
    <w:rsid w:val="00247986"/>
    <w:rsid w:val="002A2E3C"/>
    <w:rsid w:val="002B6AD5"/>
    <w:rsid w:val="0032742F"/>
    <w:rsid w:val="00392239"/>
    <w:rsid w:val="00410FE7"/>
    <w:rsid w:val="0049036C"/>
    <w:rsid w:val="004C24DA"/>
    <w:rsid w:val="005E18BA"/>
    <w:rsid w:val="00615348"/>
    <w:rsid w:val="006848F9"/>
    <w:rsid w:val="00A132CA"/>
    <w:rsid w:val="00A73F69"/>
    <w:rsid w:val="00AC2C13"/>
    <w:rsid w:val="00B63DBD"/>
    <w:rsid w:val="00B70227"/>
    <w:rsid w:val="00D57193"/>
    <w:rsid w:val="00E04C02"/>
    <w:rsid w:val="00EF6ABC"/>
    <w:rsid w:val="00FD10E8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8EB9"/>
  <w15:docId w15:val="{D177D4A1-EAA3-431A-891D-3BFD70A9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2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Ильназ М. Мухаметшин</cp:lastModifiedBy>
  <cp:revision>2</cp:revision>
  <cp:lastPrinted>2015-11-19T08:03:00Z</cp:lastPrinted>
  <dcterms:created xsi:type="dcterms:W3CDTF">2021-12-24T05:45:00Z</dcterms:created>
  <dcterms:modified xsi:type="dcterms:W3CDTF">2021-12-24T05:45:00Z</dcterms:modified>
</cp:coreProperties>
</file>